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80DA768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>03/21/2025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CDA0376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 xml:space="preserve">  Whole Heart Family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>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7F8EA0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 xml:space="preserve">Deborah Way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37EEBD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>02/10/2025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64D9230" w:rsidR="000A5576" w:rsidRPr="00603474" w:rsidRDefault="009F73ED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02/10/2025</w:t>
            </w:r>
          </w:p>
        </w:tc>
        <w:tc>
          <w:tcPr>
            <w:tcW w:w="1617" w:type="dxa"/>
          </w:tcPr>
          <w:p w14:paraId="1A6DA31F" w14:textId="30BE8F8A" w:rsidR="000A5576" w:rsidRPr="00603474" w:rsidRDefault="009F73ED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01/10/2022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59002E1E" w:rsidR="00115B82" w:rsidRPr="00C4665C" w:rsidRDefault="009F73E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  <w:tc>
          <w:tcPr>
            <w:tcW w:w="1617" w:type="dxa"/>
          </w:tcPr>
          <w:p w14:paraId="513A1F9C" w14:textId="037B4105" w:rsidR="00115B82" w:rsidRDefault="009F73E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Millie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4AF2591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9F73ED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30AD6942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9F73ED"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9F73ED" w:rsidRPr="00C4665C" w14:paraId="09EDEDA0" w14:textId="73C8AF88" w:rsidTr="000A5576">
        <w:tc>
          <w:tcPr>
            <w:tcW w:w="1712" w:type="dxa"/>
          </w:tcPr>
          <w:p w14:paraId="1011A98D" w14:textId="77777777" w:rsidR="009F73ED" w:rsidRPr="00C4665C" w:rsidRDefault="009F73ED" w:rsidP="009F73E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64BD2682" w:rsidR="009F73ED" w:rsidRPr="00C4665C" w:rsidRDefault="009F73ED" w:rsidP="009F73E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02/10/2025</w:t>
            </w:r>
          </w:p>
        </w:tc>
        <w:tc>
          <w:tcPr>
            <w:tcW w:w="1617" w:type="dxa"/>
          </w:tcPr>
          <w:p w14:paraId="7502F761" w14:textId="5BC0608B" w:rsidR="009F73ED" w:rsidRPr="00603474" w:rsidRDefault="009F73ED" w:rsidP="009F73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01/10/2022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27CA62C5" w:rsidR="000A5576" w:rsidRPr="00C4665C" w:rsidRDefault="009F73E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</w:t>
            </w:r>
            <w:r w:rsidR="00115B82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1617" w:type="dxa"/>
          </w:tcPr>
          <w:p w14:paraId="31290564" w14:textId="0FBE3587" w:rsidR="000A5576" w:rsidRPr="00C4665C" w:rsidRDefault="009F73E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S</w:t>
            </w:r>
          </w:p>
        </w:tc>
        <w:tc>
          <w:tcPr>
            <w:tcW w:w="1617" w:type="dxa"/>
          </w:tcPr>
          <w:p w14:paraId="604F1563" w14:textId="473CF73E" w:rsidR="000A5576" w:rsidRDefault="009F73E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E5F479C" w14:textId="77777777" w:rsidR="00E13465" w:rsidRDefault="009F73E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New soft plaque LCB, no inflammation verify plaque. </w:t>
      </w:r>
    </w:p>
    <w:p w14:paraId="0CDFDE6A" w14:textId="6CF06E5B" w:rsidR="00603474" w:rsidRDefault="00E13465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sdt>
        <w:sdtPr>
          <w:rPr>
            <w:rFonts w:asciiTheme="majorHAnsi" w:eastAsia="Times New Roman" w:hAnsiTheme="majorHAnsi" w:cstheme="majorHAnsi"/>
            <w:color w:val="222222"/>
            <w:sz w:val="24"/>
            <w:szCs w:val="24"/>
          </w:rPr>
          <w:id w:val="3170109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color w:val="222222"/>
              <w:sz w:val="24"/>
              <w:szCs w:val="24"/>
            </w:rPr>
            <w:t>☐</w:t>
          </w:r>
        </w:sdtContent>
      </w:sdt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Leave reader measurements as they are</w:t>
      </w:r>
    </w:p>
    <w:p w14:paraId="047F4AAE" w14:textId="75DC8B3C" w:rsidR="00E13465" w:rsidRPr="00CA2F3A" w:rsidRDefault="00E13465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sdt>
        <w:sdtPr>
          <w:rPr>
            <w:rFonts w:asciiTheme="majorHAnsi" w:eastAsia="Times New Roman" w:hAnsiTheme="majorHAnsi" w:cstheme="majorHAnsi"/>
            <w:color w:val="222222"/>
            <w:sz w:val="24"/>
            <w:szCs w:val="24"/>
          </w:rPr>
          <w:id w:val="2106915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color w:val="222222"/>
              <w:sz w:val="24"/>
              <w:szCs w:val="24"/>
            </w:rPr>
            <w:t>☐</w:t>
          </w:r>
        </w:sdtContent>
      </w:sdt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Update the report and send it with Todd’s measurements.</w:t>
      </w:r>
    </w:p>
    <w:sectPr w:rsidR="00E13465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216AE" w14:textId="77777777" w:rsidR="00C204DA" w:rsidRDefault="00C204DA" w:rsidP="005C3D1E">
      <w:pPr>
        <w:spacing w:after="0" w:line="240" w:lineRule="auto"/>
      </w:pPr>
      <w:r>
        <w:separator/>
      </w:r>
    </w:p>
  </w:endnote>
  <w:endnote w:type="continuationSeparator" w:id="0">
    <w:p w14:paraId="26DF4DEE" w14:textId="77777777" w:rsidR="00C204DA" w:rsidRDefault="00C204D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170AB" w14:textId="77777777" w:rsidR="00C204DA" w:rsidRDefault="00C204DA" w:rsidP="005C3D1E">
      <w:pPr>
        <w:spacing w:after="0" w:line="240" w:lineRule="auto"/>
      </w:pPr>
      <w:r>
        <w:separator/>
      </w:r>
    </w:p>
  </w:footnote>
  <w:footnote w:type="continuationSeparator" w:id="0">
    <w:p w14:paraId="44106BA0" w14:textId="77777777" w:rsidR="00C204DA" w:rsidRDefault="00C204D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578C2"/>
    <w:rsid w:val="000A5576"/>
    <w:rsid w:val="00112253"/>
    <w:rsid w:val="00115B82"/>
    <w:rsid w:val="001330DC"/>
    <w:rsid w:val="0022295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9F73ED"/>
    <w:rsid w:val="00A802E9"/>
    <w:rsid w:val="00B137A8"/>
    <w:rsid w:val="00B13D3F"/>
    <w:rsid w:val="00BC2E9F"/>
    <w:rsid w:val="00C06F63"/>
    <w:rsid w:val="00C204DA"/>
    <w:rsid w:val="00C2143D"/>
    <w:rsid w:val="00C82E2E"/>
    <w:rsid w:val="00CA26D7"/>
    <w:rsid w:val="00CA2F3A"/>
    <w:rsid w:val="00CD709D"/>
    <w:rsid w:val="00D627DC"/>
    <w:rsid w:val="00DF449B"/>
    <w:rsid w:val="00E00D43"/>
    <w:rsid w:val="00E13465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496</Characters>
  <Application>Microsoft Office Word</Application>
  <DocSecurity>0</DocSecurity>
  <Lines>38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3</cp:revision>
  <cp:lastPrinted>2025-03-21T17:24:00Z</cp:lastPrinted>
  <dcterms:created xsi:type="dcterms:W3CDTF">2025-03-21T17:22:00Z</dcterms:created>
  <dcterms:modified xsi:type="dcterms:W3CDTF">2025-03-21T17:24:00Z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d16e7400dd40628e75df96cfde449feca2380f31c504507cd3922f18096ac6be</vt:lpwstr>
  </property>
</Properties>
</file>